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5F2" w:rsidRDefault="001F05F2" w:rsidP="001F05F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152A0">
      <w:pPr>
        <w:pStyle w:val="Nadpis1"/>
      </w:pPr>
      <w:r>
        <w:t>1</w:t>
      </w:r>
      <w:r w:rsidR="00F525FD">
        <w:t>6</w:t>
      </w:r>
      <w:r w:rsidR="00A42517">
        <w:t>/</w:t>
      </w:r>
      <w:r w:rsidR="00CC4F6F">
        <w:t>0</w:t>
      </w:r>
      <w:r w:rsidR="00F525FD">
        <w:t>4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E435E9" w:rsidRDefault="00AC5DF8" w:rsidP="0007083D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Projekt Požární zbrojnice pro jednotku Sboru dobrovolných hasičů Strakonice</w:t>
      </w:r>
    </w:p>
    <w:p w:rsidR="00AC5DF8" w:rsidRDefault="00C45BBA" w:rsidP="00C45BBA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C45BBA">
        <w:tab/>
        <w:t>Uzavření smlouvy mezi městem Strakonice, zřizovatelem JSDH Strakonice a Českou poštou, s. p. pro poskytnutí náhrad v případě vyhlášení planého požárního poplachu pro</w:t>
      </w:r>
      <w:r>
        <w:t> </w:t>
      </w:r>
      <w:r w:rsidRPr="00C45BBA">
        <w:t>objekt DEPO Strakonice 70, Hejdukova 42, 386 07 Strakonice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F525FD">
        <w:t>červen</w:t>
      </w:r>
      <w:r w:rsidR="001152A0">
        <w:t xml:space="preserve"> 2020</w:t>
      </w:r>
    </w:p>
    <w:p w:rsidR="00471565" w:rsidRDefault="00471565" w:rsidP="00471565">
      <w:pPr>
        <w:pStyle w:val="Zhlav"/>
        <w:widowControl w:val="0"/>
        <w:autoSpaceDE w:val="0"/>
        <w:autoSpaceDN w:val="0"/>
        <w:adjustRightInd w:val="0"/>
        <w:ind w:left="360"/>
        <w:jc w:val="both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2B2148">
        <w:t>2</w:t>
      </w:r>
      <w:r w:rsidR="00F525FD">
        <w:t>2</w:t>
      </w:r>
      <w:r w:rsidR="00B70B43">
        <w:t xml:space="preserve">. </w:t>
      </w:r>
      <w:r w:rsidR="00E435E9">
        <w:t>červ</w:t>
      </w:r>
      <w:r w:rsidR="00AC5DF8">
        <w:t>e</w:t>
      </w:r>
      <w:r w:rsidR="00E435E9">
        <w:t>n</w:t>
      </w:r>
      <w:r w:rsidR="00F525FD">
        <w:t>ce</w:t>
      </w:r>
      <w:r w:rsidR="00174FBD">
        <w:t xml:space="preserve"> 20</w:t>
      </w:r>
      <w:r w:rsidR="008C41BB">
        <w:t>20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41CB6" w:rsidRDefault="00641CB6" w:rsidP="00AC5DF8"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>Ing. Peter Kurek – pracovník krizového řízení</w:t>
      </w:r>
    </w:p>
    <w:p w:rsidR="00641CB6" w:rsidRDefault="00641CB6" w:rsidP="00641CB6"/>
    <w:p w:rsidR="00471565" w:rsidRDefault="00471565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E435E9" w:rsidRDefault="00E435E9" w:rsidP="00682432"/>
    <w:p w:rsidR="00471565" w:rsidRDefault="00471565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7C7EB5" w:rsidRDefault="007C7EB5" w:rsidP="00682432"/>
    <w:p w:rsidR="00CB213D" w:rsidRDefault="00CB213D" w:rsidP="00682432"/>
    <w:p w:rsidR="00AC5DF8" w:rsidRDefault="00AC5DF8" w:rsidP="00682432"/>
    <w:p w:rsidR="001152A0" w:rsidRPr="00993FF5" w:rsidRDefault="00AC5DF8" w:rsidP="00AC5DF8">
      <w:pPr>
        <w:pStyle w:val="Nadpis1"/>
        <w:numPr>
          <w:ilvl w:val="0"/>
          <w:numId w:val="16"/>
        </w:numPr>
        <w:rPr>
          <w:u w:val="single"/>
        </w:rPr>
      </w:pPr>
      <w:r w:rsidRPr="00AC5DF8">
        <w:rPr>
          <w:u w:val="single"/>
        </w:rPr>
        <w:lastRenderedPageBreak/>
        <w:t>Projekt Požární zbrojnice pro jednotku Sboru dobrovolných hasičů Strakonice</w:t>
      </w:r>
    </w:p>
    <w:p w:rsidR="001152A0" w:rsidRDefault="001152A0" w:rsidP="001152A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435E9" w:rsidRDefault="00E435E9" w:rsidP="00E435E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E435E9" w:rsidRDefault="00E435E9" w:rsidP="00E435E9">
      <w:pPr>
        <w:pStyle w:val="Zkladntext"/>
      </w:pPr>
      <w:r>
        <w:t>RM po projednání:</w:t>
      </w:r>
    </w:p>
    <w:p w:rsidR="00E435E9" w:rsidRDefault="00E435E9" w:rsidP="00E435E9">
      <w:pPr>
        <w:pStyle w:val="Nadpis3"/>
      </w:pPr>
      <w:r>
        <w:t xml:space="preserve">I. </w:t>
      </w:r>
      <w:r w:rsidR="00AC5DF8">
        <w:t>Souhlasí</w:t>
      </w:r>
    </w:p>
    <w:p w:rsidR="00E435E9" w:rsidRDefault="00181A87" w:rsidP="00E435E9">
      <w:pPr>
        <w:jc w:val="both"/>
      </w:pPr>
      <w:r w:rsidRPr="00181A87">
        <w:t xml:space="preserve">s přípravou realizace požární zbrojnice pro jednotku SDH Strakonice na pozemcích </w:t>
      </w:r>
      <w:proofErr w:type="spellStart"/>
      <w:proofErr w:type="gramStart"/>
      <w:r w:rsidRPr="00181A87">
        <w:t>p.č</w:t>
      </w:r>
      <w:proofErr w:type="spellEnd"/>
      <w:r w:rsidRPr="00181A87">
        <w:t>.</w:t>
      </w:r>
      <w:proofErr w:type="gramEnd"/>
      <w:r w:rsidRPr="00181A87">
        <w:t xml:space="preserve"> st.</w:t>
      </w:r>
      <w:r>
        <w:t> </w:t>
      </w:r>
      <w:r w:rsidRPr="00181A87">
        <w:t xml:space="preserve">800/2, </w:t>
      </w:r>
      <w:proofErr w:type="spellStart"/>
      <w:r w:rsidRPr="00181A87">
        <w:t>p.č</w:t>
      </w:r>
      <w:proofErr w:type="spellEnd"/>
      <w:r w:rsidRPr="00181A87">
        <w:t xml:space="preserve">. 533/12 a </w:t>
      </w:r>
      <w:proofErr w:type="spellStart"/>
      <w:r w:rsidRPr="00181A87">
        <w:t>p.č</w:t>
      </w:r>
      <w:proofErr w:type="spellEnd"/>
      <w:r w:rsidRPr="00181A87">
        <w:t xml:space="preserve">. 1765 v </w:t>
      </w:r>
      <w:proofErr w:type="spellStart"/>
      <w:r w:rsidRPr="00181A87">
        <w:t>k.ú</w:t>
      </w:r>
      <w:proofErr w:type="spellEnd"/>
      <w:r w:rsidRPr="00181A87">
        <w:t>. Strakonice, obec Strakonice.</w:t>
      </w:r>
      <w:r w:rsidR="00AC5DF8" w:rsidRPr="00AC5DF8">
        <w:t>.</w:t>
      </w:r>
    </w:p>
    <w:p w:rsidR="00E435E9" w:rsidRPr="00BF3A0C" w:rsidRDefault="00E435E9" w:rsidP="00E435E9">
      <w:pPr>
        <w:widowControl w:val="0"/>
        <w:autoSpaceDE w:val="0"/>
        <w:autoSpaceDN w:val="0"/>
        <w:adjustRightInd w:val="0"/>
        <w:jc w:val="both"/>
      </w:pPr>
    </w:p>
    <w:p w:rsidR="00AC5DF8" w:rsidRDefault="00AC5DF8" w:rsidP="00AC5DF8">
      <w:pPr>
        <w:pStyle w:val="Nadpis3"/>
      </w:pPr>
      <w:r>
        <w:t>II. Ukládá</w:t>
      </w:r>
    </w:p>
    <w:p w:rsidR="00AC5DF8" w:rsidRDefault="00181A87" w:rsidP="00AC5DF8">
      <w:pPr>
        <w:jc w:val="both"/>
      </w:pPr>
      <w:r w:rsidRPr="00181A87">
        <w:t>majetkovému odboru zadat zpracování příslušné projektové dokumentace na realizaci požární stanice jednotky SDH Strakonice na předmětných pozemcích</w:t>
      </w:r>
      <w:r w:rsidR="00AC5DF8" w:rsidRPr="00AC5DF8">
        <w:t>.</w:t>
      </w:r>
    </w:p>
    <w:p w:rsidR="002B02A2" w:rsidRDefault="002B02A2" w:rsidP="002B02A2"/>
    <w:p w:rsidR="008F65C4" w:rsidRDefault="008F65C4" w:rsidP="002B02A2"/>
    <w:p w:rsidR="00181A87" w:rsidRDefault="00181A87" w:rsidP="00024518">
      <w:pPr>
        <w:pStyle w:val="Nadpis1"/>
        <w:numPr>
          <w:ilvl w:val="0"/>
          <w:numId w:val="16"/>
        </w:numPr>
        <w:rPr>
          <w:u w:val="single"/>
        </w:rPr>
      </w:pPr>
      <w:r>
        <w:rPr>
          <w:u w:val="single"/>
        </w:rPr>
        <w:t xml:space="preserve">Uzavření smlouvy mezi městem Strakonice, zřizovatelem JSDH Strakonice a Českou poštou, s. p. pro </w:t>
      </w:r>
      <w:r w:rsidR="00367423">
        <w:rPr>
          <w:u w:val="single"/>
        </w:rPr>
        <w:t>poskytnutí náhrad v případě vyhlášení planého požárního poplachu pro objekt DEPO Strakonice 70, Hejdukova 42, 386 07 Strakonice</w:t>
      </w:r>
    </w:p>
    <w:p w:rsidR="00181A87" w:rsidRDefault="00181A87" w:rsidP="00181A87"/>
    <w:p w:rsidR="00A81DCB" w:rsidRDefault="00A81DCB" w:rsidP="00A81DC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A81DCB" w:rsidRDefault="00A81DCB" w:rsidP="00A81DCB">
      <w:pPr>
        <w:pStyle w:val="Zkladntext"/>
      </w:pPr>
      <w:r>
        <w:t>RM po projednání:</w:t>
      </w:r>
    </w:p>
    <w:p w:rsidR="00A81DCB" w:rsidRDefault="00A81DCB" w:rsidP="00A81DCB">
      <w:pPr>
        <w:pStyle w:val="Nadpis3"/>
      </w:pPr>
      <w:r>
        <w:t>I. Souhlasí</w:t>
      </w:r>
    </w:p>
    <w:p w:rsidR="00A81DCB" w:rsidRDefault="00A81DCB" w:rsidP="00A81DCB">
      <w:pPr>
        <w:jc w:val="both"/>
      </w:pPr>
      <w:r>
        <w:t>S uzavřením Smlouvy o využití jednotky sboru dobrovolných hasičů města Strakonice na zásah ve střeženém objektu České pošty, s. p. – DEPO Strakonice 70, Hejdukova 42, 386 07  Strakonice typu tzv. planý poplach, podle ustanovení § 1746 odst. 2 a podle ustanovení § 2631 až 2635 zákona 89/2012 Sb., občanského zákoníku</w:t>
      </w:r>
      <w:r w:rsidRPr="00AC5DF8">
        <w:t>.</w:t>
      </w:r>
    </w:p>
    <w:p w:rsidR="00A81DCB" w:rsidRPr="00BF3A0C" w:rsidRDefault="00A81DCB" w:rsidP="00A81DCB">
      <w:pPr>
        <w:widowControl w:val="0"/>
        <w:autoSpaceDE w:val="0"/>
        <w:autoSpaceDN w:val="0"/>
        <w:adjustRightInd w:val="0"/>
        <w:jc w:val="both"/>
      </w:pPr>
    </w:p>
    <w:p w:rsidR="00A81DCB" w:rsidRDefault="00A81DCB" w:rsidP="00A81DCB">
      <w:pPr>
        <w:pStyle w:val="Nadpis3"/>
      </w:pPr>
      <w:r>
        <w:t>II. Pověřuje</w:t>
      </w:r>
    </w:p>
    <w:p w:rsidR="00A81DCB" w:rsidRDefault="00A81DCB" w:rsidP="00A81DCB">
      <w:pPr>
        <w:jc w:val="both"/>
      </w:pPr>
      <w:r>
        <w:t>Starostu města podpisem předmětné smlouvy</w:t>
      </w:r>
      <w:r w:rsidRPr="00AC5DF8">
        <w:t>.</w:t>
      </w:r>
    </w:p>
    <w:p w:rsidR="00A81DCB" w:rsidRDefault="00A81DCB" w:rsidP="00A81DCB">
      <w:pPr>
        <w:jc w:val="both"/>
        <w:rPr>
          <w:b/>
          <w:bCs/>
        </w:rPr>
      </w:pPr>
    </w:p>
    <w:p w:rsidR="0065615D" w:rsidRPr="00024518" w:rsidRDefault="0065615D" w:rsidP="00024518">
      <w:pPr>
        <w:pStyle w:val="Nadpis1"/>
        <w:numPr>
          <w:ilvl w:val="0"/>
          <w:numId w:val="16"/>
        </w:numPr>
        <w:rPr>
          <w:u w:val="single"/>
        </w:rPr>
      </w:pPr>
      <w:r w:rsidRPr="00024518">
        <w:rPr>
          <w:u w:val="single"/>
        </w:rPr>
        <w:t xml:space="preserve">Objednávky OŽP za </w:t>
      </w:r>
      <w:r w:rsidR="00F525FD">
        <w:rPr>
          <w:u w:val="single"/>
        </w:rPr>
        <w:t>červen</w:t>
      </w:r>
      <w:r w:rsidRPr="00024518">
        <w:rPr>
          <w:u w:val="single"/>
        </w:rPr>
        <w:t xml:space="preserve"> 20</w:t>
      </w:r>
      <w:r w:rsidR="00C847C4">
        <w:rPr>
          <w:u w:val="single"/>
        </w:rPr>
        <w:t>20</w:t>
      </w: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Důvodová zpráva:</w:t>
      </w:r>
    </w:p>
    <w:p w:rsidR="001F05F2" w:rsidRDefault="001F05F2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C946B9">
      <w:pPr>
        <w:jc w:val="both"/>
      </w:pPr>
      <w:r>
        <w:t xml:space="preserve">Seznam objednávek odboru životního prostředí za </w:t>
      </w:r>
      <w:r w:rsidR="00F525FD">
        <w:t>červen</w:t>
      </w:r>
      <w:r w:rsidR="00C847C4">
        <w:t xml:space="preserve"> 2020</w:t>
      </w:r>
      <w:r>
        <w:t>.</w:t>
      </w:r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C946B9" w:rsidRPr="00BF3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903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3093B"/>
    <w:multiLevelType w:val="hybridMultilevel"/>
    <w:tmpl w:val="93269572"/>
    <w:lvl w:ilvl="0" w:tplc="F3665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86C3A"/>
    <w:multiLevelType w:val="hybridMultilevel"/>
    <w:tmpl w:val="65969608"/>
    <w:lvl w:ilvl="0" w:tplc="F3665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040CE"/>
    <w:multiLevelType w:val="hybridMultilevel"/>
    <w:tmpl w:val="9F200A58"/>
    <w:lvl w:ilvl="0" w:tplc="C70E0F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75FCB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0"/>
  </w:num>
  <w:num w:numId="4">
    <w:abstractNumId w:val="15"/>
  </w:num>
  <w:num w:numId="5">
    <w:abstractNumId w:val="7"/>
  </w:num>
  <w:num w:numId="6">
    <w:abstractNumId w:val="3"/>
  </w:num>
  <w:num w:numId="7">
    <w:abstractNumId w:val="19"/>
  </w:num>
  <w:num w:numId="8">
    <w:abstractNumId w:val="2"/>
  </w:num>
  <w:num w:numId="9">
    <w:abstractNumId w:val="21"/>
  </w:num>
  <w:num w:numId="10">
    <w:abstractNumId w:val="14"/>
  </w:num>
  <w:num w:numId="11">
    <w:abstractNumId w:val="23"/>
  </w:num>
  <w:num w:numId="12">
    <w:abstractNumId w:val="0"/>
  </w:num>
  <w:num w:numId="13">
    <w:abstractNumId w:val="8"/>
  </w:num>
  <w:num w:numId="14">
    <w:abstractNumId w:val="9"/>
  </w:num>
  <w:num w:numId="15">
    <w:abstractNumId w:val="13"/>
  </w:num>
  <w:num w:numId="16">
    <w:abstractNumId w:val="17"/>
  </w:num>
  <w:num w:numId="17">
    <w:abstractNumId w:val="22"/>
  </w:num>
  <w:num w:numId="18">
    <w:abstractNumId w:val="4"/>
  </w:num>
  <w:num w:numId="19">
    <w:abstractNumId w:val="11"/>
  </w:num>
  <w:num w:numId="20">
    <w:abstractNumId w:val="18"/>
  </w:num>
  <w:num w:numId="21">
    <w:abstractNumId w:val="1"/>
  </w:num>
  <w:num w:numId="22">
    <w:abstractNumId w:val="16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53437"/>
    <w:rsid w:val="000645F1"/>
    <w:rsid w:val="0006709D"/>
    <w:rsid w:val="0009197E"/>
    <w:rsid w:val="000A4E83"/>
    <w:rsid w:val="000B0004"/>
    <w:rsid w:val="000C3A7F"/>
    <w:rsid w:val="000E6D27"/>
    <w:rsid w:val="0010523B"/>
    <w:rsid w:val="001152A0"/>
    <w:rsid w:val="00137860"/>
    <w:rsid w:val="00141CB3"/>
    <w:rsid w:val="0016173C"/>
    <w:rsid w:val="0016214E"/>
    <w:rsid w:val="00164FF5"/>
    <w:rsid w:val="00166381"/>
    <w:rsid w:val="001670AA"/>
    <w:rsid w:val="00174FBD"/>
    <w:rsid w:val="00181A87"/>
    <w:rsid w:val="001A1E40"/>
    <w:rsid w:val="001A4645"/>
    <w:rsid w:val="001B552D"/>
    <w:rsid w:val="001B6A61"/>
    <w:rsid w:val="001C02A4"/>
    <w:rsid w:val="001E18ED"/>
    <w:rsid w:val="001F056C"/>
    <w:rsid w:val="001F05F2"/>
    <w:rsid w:val="00205650"/>
    <w:rsid w:val="00215144"/>
    <w:rsid w:val="00226464"/>
    <w:rsid w:val="00232204"/>
    <w:rsid w:val="002333DD"/>
    <w:rsid w:val="00257756"/>
    <w:rsid w:val="00263771"/>
    <w:rsid w:val="00265D06"/>
    <w:rsid w:val="00277A79"/>
    <w:rsid w:val="00285EC4"/>
    <w:rsid w:val="00290A68"/>
    <w:rsid w:val="002A5AD9"/>
    <w:rsid w:val="002B02A2"/>
    <w:rsid w:val="002B0BD6"/>
    <w:rsid w:val="002B2148"/>
    <w:rsid w:val="002C6439"/>
    <w:rsid w:val="002F40E0"/>
    <w:rsid w:val="002F4594"/>
    <w:rsid w:val="00304C4F"/>
    <w:rsid w:val="00313107"/>
    <w:rsid w:val="00352011"/>
    <w:rsid w:val="0036112B"/>
    <w:rsid w:val="003655A3"/>
    <w:rsid w:val="00367423"/>
    <w:rsid w:val="00374178"/>
    <w:rsid w:val="00381552"/>
    <w:rsid w:val="003826BE"/>
    <w:rsid w:val="00385D33"/>
    <w:rsid w:val="00390891"/>
    <w:rsid w:val="00396FCA"/>
    <w:rsid w:val="00397A3F"/>
    <w:rsid w:val="003E7EA4"/>
    <w:rsid w:val="003F3145"/>
    <w:rsid w:val="004029C4"/>
    <w:rsid w:val="0040498C"/>
    <w:rsid w:val="0041470E"/>
    <w:rsid w:val="00424131"/>
    <w:rsid w:val="00435ACB"/>
    <w:rsid w:val="0044021F"/>
    <w:rsid w:val="00455629"/>
    <w:rsid w:val="00457CC7"/>
    <w:rsid w:val="00460D67"/>
    <w:rsid w:val="00466DA5"/>
    <w:rsid w:val="00471565"/>
    <w:rsid w:val="00495882"/>
    <w:rsid w:val="004A62AB"/>
    <w:rsid w:val="004B0188"/>
    <w:rsid w:val="004B40B9"/>
    <w:rsid w:val="004B5D38"/>
    <w:rsid w:val="004C01AD"/>
    <w:rsid w:val="004D2E76"/>
    <w:rsid w:val="00500028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B72F3"/>
    <w:rsid w:val="005C5AC2"/>
    <w:rsid w:val="005D7C3F"/>
    <w:rsid w:val="005E2221"/>
    <w:rsid w:val="005F0012"/>
    <w:rsid w:val="00604B5B"/>
    <w:rsid w:val="00615CA0"/>
    <w:rsid w:val="006215F0"/>
    <w:rsid w:val="00626285"/>
    <w:rsid w:val="00636CB5"/>
    <w:rsid w:val="00641CB6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02DF4"/>
    <w:rsid w:val="0070428E"/>
    <w:rsid w:val="00717435"/>
    <w:rsid w:val="0072182B"/>
    <w:rsid w:val="00735E1E"/>
    <w:rsid w:val="007630A7"/>
    <w:rsid w:val="00767178"/>
    <w:rsid w:val="00796E0A"/>
    <w:rsid w:val="007B082C"/>
    <w:rsid w:val="007C42E7"/>
    <w:rsid w:val="007C7EB5"/>
    <w:rsid w:val="007E3021"/>
    <w:rsid w:val="007E39F1"/>
    <w:rsid w:val="007E3FA1"/>
    <w:rsid w:val="007F7837"/>
    <w:rsid w:val="00816511"/>
    <w:rsid w:val="00832A11"/>
    <w:rsid w:val="008341AE"/>
    <w:rsid w:val="00856082"/>
    <w:rsid w:val="00875737"/>
    <w:rsid w:val="00885B74"/>
    <w:rsid w:val="008A48CB"/>
    <w:rsid w:val="008C41BB"/>
    <w:rsid w:val="008D2ADA"/>
    <w:rsid w:val="008F65C4"/>
    <w:rsid w:val="00900AB7"/>
    <w:rsid w:val="009012AA"/>
    <w:rsid w:val="00903E37"/>
    <w:rsid w:val="00920C6D"/>
    <w:rsid w:val="00931144"/>
    <w:rsid w:val="009515BE"/>
    <w:rsid w:val="00964568"/>
    <w:rsid w:val="00981CFD"/>
    <w:rsid w:val="00993FF5"/>
    <w:rsid w:val="009974BF"/>
    <w:rsid w:val="009A50DE"/>
    <w:rsid w:val="009B1E59"/>
    <w:rsid w:val="009B7AD7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3CA5"/>
    <w:rsid w:val="00A7409D"/>
    <w:rsid w:val="00A760BF"/>
    <w:rsid w:val="00A76F70"/>
    <w:rsid w:val="00A81C65"/>
    <w:rsid w:val="00A81DCB"/>
    <w:rsid w:val="00A8377E"/>
    <w:rsid w:val="00A86160"/>
    <w:rsid w:val="00AC0A2C"/>
    <w:rsid w:val="00AC5DF8"/>
    <w:rsid w:val="00AD0074"/>
    <w:rsid w:val="00AD0A4D"/>
    <w:rsid w:val="00AD1309"/>
    <w:rsid w:val="00AD68B3"/>
    <w:rsid w:val="00B01B0D"/>
    <w:rsid w:val="00B31B7C"/>
    <w:rsid w:val="00B36BB3"/>
    <w:rsid w:val="00B40123"/>
    <w:rsid w:val="00B66454"/>
    <w:rsid w:val="00B70B43"/>
    <w:rsid w:val="00B81BBE"/>
    <w:rsid w:val="00B85341"/>
    <w:rsid w:val="00BA26E8"/>
    <w:rsid w:val="00BB1E37"/>
    <w:rsid w:val="00BB7267"/>
    <w:rsid w:val="00BC3066"/>
    <w:rsid w:val="00BE6D25"/>
    <w:rsid w:val="00BE7EDB"/>
    <w:rsid w:val="00BF6992"/>
    <w:rsid w:val="00C014C4"/>
    <w:rsid w:val="00C06226"/>
    <w:rsid w:val="00C06745"/>
    <w:rsid w:val="00C1313F"/>
    <w:rsid w:val="00C30391"/>
    <w:rsid w:val="00C31DBB"/>
    <w:rsid w:val="00C36B08"/>
    <w:rsid w:val="00C424A0"/>
    <w:rsid w:val="00C45BBA"/>
    <w:rsid w:val="00C53071"/>
    <w:rsid w:val="00C61104"/>
    <w:rsid w:val="00C8099C"/>
    <w:rsid w:val="00C847C4"/>
    <w:rsid w:val="00C90CFE"/>
    <w:rsid w:val="00C946B9"/>
    <w:rsid w:val="00C96E10"/>
    <w:rsid w:val="00CA1051"/>
    <w:rsid w:val="00CB213D"/>
    <w:rsid w:val="00CB2775"/>
    <w:rsid w:val="00CB514A"/>
    <w:rsid w:val="00CC1324"/>
    <w:rsid w:val="00CC4F6F"/>
    <w:rsid w:val="00D01879"/>
    <w:rsid w:val="00D06B05"/>
    <w:rsid w:val="00D119F2"/>
    <w:rsid w:val="00D16633"/>
    <w:rsid w:val="00D24040"/>
    <w:rsid w:val="00D70445"/>
    <w:rsid w:val="00D77FE6"/>
    <w:rsid w:val="00D81EBA"/>
    <w:rsid w:val="00D85231"/>
    <w:rsid w:val="00D86EC1"/>
    <w:rsid w:val="00DA36DC"/>
    <w:rsid w:val="00DC50CB"/>
    <w:rsid w:val="00DC6A01"/>
    <w:rsid w:val="00DD3EC6"/>
    <w:rsid w:val="00DD6449"/>
    <w:rsid w:val="00E010BB"/>
    <w:rsid w:val="00E14500"/>
    <w:rsid w:val="00E20820"/>
    <w:rsid w:val="00E435E9"/>
    <w:rsid w:val="00E617BB"/>
    <w:rsid w:val="00E63865"/>
    <w:rsid w:val="00E771EA"/>
    <w:rsid w:val="00E80C7D"/>
    <w:rsid w:val="00E90020"/>
    <w:rsid w:val="00EA309D"/>
    <w:rsid w:val="00EA491A"/>
    <w:rsid w:val="00EB14F8"/>
    <w:rsid w:val="00EC27EE"/>
    <w:rsid w:val="00EC5214"/>
    <w:rsid w:val="00F05222"/>
    <w:rsid w:val="00F10318"/>
    <w:rsid w:val="00F11B58"/>
    <w:rsid w:val="00F208A7"/>
    <w:rsid w:val="00F20F2A"/>
    <w:rsid w:val="00F273AB"/>
    <w:rsid w:val="00F30F8D"/>
    <w:rsid w:val="00F43684"/>
    <w:rsid w:val="00F525FD"/>
    <w:rsid w:val="00F57743"/>
    <w:rsid w:val="00F63169"/>
    <w:rsid w:val="00F83BBE"/>
    <w:rsid w:val="00FA00AA"/>
    <w:rsid w:val="00FA2391"/>
    <w:rsid w:val="00FB215A"/>
    <w:rsid w:val="00FC6E08"/>
    <w:rsid w:val="00FC7581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AB3F18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1DC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rsid w:val="00AC5DF8"/>
    <w:rPr>
      <w:b/>
      <w:bCs/>
      <w:sz w:val="24"/>
      <w:szCs w:val="26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A81D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B03D-6556-4844-BB01-EEF60FD7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288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8</cp:revision>
  <cp:lastPrinted>2017-04-25T11:08:00Z</cp:lastPrinted>
  <dcterms:created xsi:type="dcterms:W3CDTF">2020-07-01T06:40:00Z</dcterms:created>
  <dcterms:modified xsi:type="dcterms:W3CDTF">2020-07-15T13:27:00Z</dcterms:modified>
</cp:coreProperties>
</file>